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F2EC" w14:textId="062FCBD6" w:rsidR="0093574A" w:rsidRPr="0093574A" w:rsidRDefault="0093574A">
      <w:pPr>
        <w:rPr>
          <w:lang w:val="en-US"/>
        </w:rPr>
      </w:pPr>
      <w:r>
        <w:rPr>
          <w:lang w:val="en-US"/>
        </w:rPr>
        <w:t>Hhg hj ghg hj gjh hg</w:t>
      </w:r>
    </w:p>
    <w:sectPr w:rsidR="0093574A" w:rsidRPr="00935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74A"/>
    <w:rsid w:val="0093574A"/>
    <w:rsid w:val="00F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952B"/>
  <w15:chartTrackingRefBased/>
  <w15:docId w15:val="{2EA5C60A-27AC-4794-BBD1-52AB8A8B8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35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57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5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57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5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5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5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5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5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35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357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3574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3574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3574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3574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3574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3574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35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3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35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35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3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3574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3574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3574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35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3574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357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root</cp:lastModifiedBy>
  <cp:revision>1</cp:revision>
  <dcterms:created xsi:type="dcterms:W3CDTF">2025-08-11T21:29:00Z</dcterms:created>
  <dcterms:modified xsi:type="dcterms:W3CDTF">2025-08-11T21:30:00Z</dcterms:modified>
</cp:coreProperties>
</file>